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9701" w14:textId="77777777" w:rsidR="00CE144E" w:rsidRPr="004B17A6" w:rsidRDefault="00CE144E" w:rsidP="00CE144E">
      <w:pPr>
        <w:jc w:val="center"/>
        <w:rPr>
          <w:b/>
          <w:bC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122A78" wp14:editId="18F40407">
            <wp:simplePos x="0" y="0"/>
            <wp:positionH relativeFrom="margin">
              <wp:posOffset>2333625</wp:posOffset>
            </wp:positionH>
            <wp:positionV relativeFrom="paragraph">
              <wp:posOffset>1905</wp:posOffset>
            </wp:positionV>
            <wp:extent cx="1238250" cy="1266825"/>
            <wp:effectExtent l="0" t="0" r="0" b="9525"/>
            <wp:wrapTopAndBottom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7A6">
        <w:rPr>
          <w:b/>
          <w:bCs/>
          <w:sz w:val="24"/>
          <w:szCs w:val="24"/>
        </w:rPr>
        <w:t>Highlights</w:t>
      </w:r>
    </w:p>
    <w:p w14:paraId="4FE7B1CD" w14:textId="013DE88A" w:rsidR="00200F98" w:rsidRDefault="00CE144E" w:rsidP="00CE144E">
      <w:r>
        <w:t xml:space="preserve">     </w:t>
      </w:r>
      <w:r w:rsidR="002A570F">
        <w:t xml:space="preserve">    The 2021-22 season was a very successful year for us.  The season didn’t officially kick off until December</w:t>
      </w:r>
      <w:r w:rsidR="00200F98">
        <w:t xml:space="preserve"> 4th</w:t>
      </w:r>
      <w:r w:rsidR="002A570F">
        <w:t>, but thanks</w:t>
      </w:r>
      <w:r w:rsidR="00EC047F">
        <w:t>,</w:t>
      </w:r>
      <w:r w:rsidR="002A570F">
        <w:t xml:space="preserve"> once again</w:t>
      </w:r>
      <w:r w:rsidR="00EC047F">
        <w:t xml:space="preserve">, </w:t>
      </w:r>
      <w:r w:rsidR="002A570F">
        <w:t>to the snowmaking loop it enabled us to start earlier than other places</w:t>
      </w:r>
      <w:r w:rsidR="00E5244D">
        <w:t xml:space="preserve"> in the lower peninsula. </w:t>
      </w:r>
      <w:r w:rsidR="00200F98">
        <w:t>Our last official day was April 10</w:t>
      </w:r>
      <w:r w:rsidR="00200F98" w:rsidRPr="00200F98">
        <w:rPr>
          <w:vertAlign w:val="superscript"/>
        </w:rPr>
        <w:t>th</w:t>
      </w:r>
      <w:r w:rsidR="00200F98">
        <w:t xml:space="preserve">.  </w:t>
      </w:r>
    </w:p>
    <w:p w14:paraId="78F8540D" w14:textId="223337EB" w:rsidR="00602097" w:rsidRDefault="00200F98" w:rsidP="00CE144E">
      <w:r>
        <w:t xml:space="preserve">     The off season was spen</w:t>
      </w:r>
      <w:r w:rsidR="00F93B0B">
        <w:t>t</w:t>
      </w:r>
      <w:r>
        <w:t xml:space="preserve"> </w:t>
      </w:r>
      <w:r w:rsidR="00602097">
        <w:t xml:space="preserve">completing various projects.  We </w:t>
      </w:r>
      <w:r>
        <w:t>wide</w:t>
      </w:r>
      <w:r w:rsidR="00602097">
        <w:t>ned</w:t>
      </w:r>
      <w:r>
        <w:t xml:space="preserve"> the current trails and d</w:t>
      </w:r>
      <w:r w:rsidR="00602097">
        <w:t xml:space="preserve">id </w:t>
      </w:r>
      <w:r>
        <w:t>a lot of high limb removal.  We opened up the</w:t>
      </w:r>
      <w:r w:rsidR="00602097">
        <w:t xml:space="preserve"> new</w:t>
      </w:r>
      <w:r>
        <w:t xml:space="preserve"> quick-dip by pass </w:t>
      </w:r>
      <w:r w:rsidR="00A3559A">
        <w:t xml:space="preserve">on the west side </w:t>
      </w:r>
      <w:r>
        <w:t xml:space="preserve">and the old pines loop connector on the new property.  </w:t>
      </w:r>
      <w:r w:rsidR="00F93B0B">
        <w:t xml:space="preserve">We sanded and sealed the yurt floor.  We seeded the snowmaking loop with grass seed and did some leveling on roller coaster.   We expanded the yellow </w:t>
      </w:r>
      <w:r w:rsidR="00562B2F">
        <w:t>snowshoe</w:t>
      </w:r>
      <w:r w:rsidR="00F93B0B">
        <w:t xml:space="preserve"> trail by 1 km and did some re-routes on the orange and red trails. </w:t>
      </w:r>
    </w:p>
    <w:p w14:paraId="17D1BEA8" w14:textId="19224EE3" w:rsidR="00200F98" w:rsidRDefault="00F93B0B" w:rsidP="00CE144E">
      <w:r>
        <w:t xml:space="preserve"> </w:t>
      </w:r>
      <w:r w:rsidR="00562B2F">
        <w:t>In the capital outlay department, w</w:t>
      </w:r>
      <w:r>
        <w:t xml:space="preserve">e added a </w:t>
      </w:r>
      <w:proofErr w:type="spellStart"/>
      <w:r>
        <w:t>Sno</w:t>
      </w:r>
      <w:proofErr w:type="spellEnd"/>
      <w:r>
        <w:t xml:space="preserve">-max system to the snowmaking loop to make more snow at higher temperatures and </w:t>
      </w:r>
      <w:r w:rsidR="00602097">
        <w:t>better-quality</w:t>
      </w:r>
      <w:r>
        <w:t xml:space="preserve"> snow that is easier to move with the groomer.  </w:t>
      </w:r>
      <w:r w:rsidR="00562B2F">
        <w:t xml:space="preserve">We tested it out in March and we were very pleased with the snow it produced and </w:t>
      </w:r>
      <w:r w:rsidR="00545336">
        <w:t xml:space="preserve">we </w:t>
      </w:r>
      <w:r w:rsidR="00562B2F">
        <w:t xml:space="preserve">are looking forward to using it in the Fall.  We also purchased a small excavator to help with trail building and stump removal.  We will need it to open up the trails on the new property and to make new trails.  </w:t>
      </w:r>
    </w:p>
    <w:p w14:paraId="7BE83D45" w14:textId="7E02D1CB" w:rsidR="00562B2F" w:rsidRDefault="00562B2F" w:rsidP="00CE144E">
      <w:r>
        <w:t xml:space="preserve">     We will be closing on the new property soon.  We have about 2.5 km of trail already flagged and plan to have it open for the upcoming ski season.  There is a lot of potential for many more trails to be added in the future.  The new 2.5 km of trail will be similar to the current </w:t>
      </w:r>
      <w:r w:rsidR="00133EB6">
        <w:t xml:space="preserve">rollercoaster trail with rolling hills and a couple climbs.  </w:t>
      </w:r>
    </w:p>
    <w:p w14:paraId="065A80EA" w14:textId="484686CB" w:rsidR="00226BC5" w:rsidRDefault="00133EB6" w:rsidP="00CE144E">
      <w:r>
        <w:t xml:space="preserve">     The capital campaign was a success and ended with $120,000 in funds raised.  The funds were used to pay half of the purchase price for the land and to help refinance</w:t>
      </w:r>
      <w:r w:rsidR="00113F0A">
        <w:t>/pay down</w:t>
      </w:r>
      <w:r>
        <w:t xml:space="preserve"> the new groomer we bought last season.  We </w:t>
      </w:r>
      <w:r w:rsidR="00113F0A">
        <w:t xml:space="preserve">will </w:t>
      </w:r>
      <w:r>
        <w:t xml:space="preserve">need to secure $67,000 for the second half of the purchase price for the land due by January 1, 2023.  We also still owe $75,000 on the new groomer.  </w:t>
      </w:r>
      <w:r w:rsidR="00113F0A">
        <w:t>We are looking into possible land grant money for the new property to help offset the second installment of $67,000.</w:t>
      </w:r>
    </w:p>
    <w:p w14:paraId="54AE07E4" w14:textId="7F09FC21" w:rsidR="00226BC5" w:rsidRDefault="00C62789" w:rsidP="00CE144E">
      <w:r>
        <w:t xml:space="preserve">     We have also started a corporate sponsorship program for businesses that would like to support Forbush Corner Nordic.  Our first corporate sponsor is</w:t>
      </w:r>
      <w:r w:rsidR="00BE3C38">
        <w:t xml:space="preserve"> Kevin Cusack from Stifel </w:t>
      </w:r>
      <w:proofErr w:type="spellStart"/>
      <w:r w:rsidR="00BE3C38">
        <w:t>PearlStreet</w:t>
      </w:r>
      <w:proofErr w:type="spellEnd"/>
      <w:r w:rsidR="00BE3C38">
        <w:t xml:space="preserve"> Investment Management</w:t>
      </w:r>
      <w:r>
        <w:t xml:space="preserve"> .  If you are interested in learning more about this program please contact us.</w:t>
      </w:r>
    </w:p>
    <w:p w14:paraId="5D90B834" w14:textId="13F78F2A" w:rsidR="00226BC5" w:rsidRDefault="00226BC5" w:rsidP="00CE144E"/>
    <w:p w14:paraId="1B3C03CB" w14:textId="686A4BCD" w:rsidR="00226BC5" w:rsidRDefault="00226BC5" w:rsidP="00CE144E"/>
    <w:p w14:paraId="50EAD522" w14:textId="5BFF5523" w:rsidR="00226BC5" w:rsidRDefault="00226BC5" w:rsidP="00CE144E"/>
    <w:p w14:paraId="6D720D1C" w14:textId="4B6DCC81" w:rsidR="00226BC5" w:rsidRDefault="00226BC5" w:rsidP="00CE144E"/>
    <w:p w14:paraId="4E4B48E7" w14:textId="3938B02B" w:rsidR="00226BC5" w:rsidRDefault="00226BC5" w:rsidP="00CE144E"/>
    <w:p w14:paraId="26B2A405" w14:textId="77777777" w:rsidR="00226BC5" w:rsidRDefault="00226BC5" w:rsidP="00CE144E"/>
    <w:p w14:paraId="4A7524E5" w14:textId="3371901E" w:rsidR="00CE144E" w:rsidRPr="004B17A6" w:rsidRDefault="00CE144E" w:rsidP="00CE144E">
      <w:pPr>
        <w:rPr>
          <w:b/>
          <w:bCs/>
          <w:sz w:val="24"/>
          <w:szCs w:val="24"/>
        </w:rPr>
      </w:pPr>
      <w:r w:rsidRPr="004B17A6">
        <w:rPr>
          <w:b/>
          <w:bCs/>
          <w:sz w:val="24"/>
          <w:szCs w:val="24"/>
        </w:rPr>
        <w:t>Financials</w:t>
      </w:r>
    </w:p>
    <w:p w14:paraId="0B15385E" w14:textId="77777777" w:rsidR="00CE144E" w:rsidRPr="004B17A6" w:rsidRDefault="00CE144E" w:rsidP="00CE144E">
      <w:pPr>
        <w:rPr>
          <w:b/>
          <w:bCs/>
        </w:rPr>
      </w:pPr>
      <w:r w:rsidRPr="004B17A6">
        <w:rPr>
          <w:b/>
          <w:bCs/>
        </w:rPr>
        <w:t>Revenues</w:t>
      </w:r>
    </w:p>
    <w:p w14:paraId="118921E4" w14:textId="6118BC74" w:rsidR="00CE144E" w:rsidRDefault="00CE144E" w:rsidP="00AB33CE">
      <w:pPr>
        <w:ind w:firstLine="720"/>
      </w:pPr>
      <w:r>
        <w:t>Donations-</w:t>
      </w:r>
      <w:r>
        <w:tab/>
      </w:r>
      <w:r>
        <w:tab/>
        <w:t xml:space="preserve">$  </w:t>
      </w:r>
      <w:r w:rsidR="00AB33CE">
        <w:t>58,240</w:t>
      </w:r>
    </w:p>
    <w:p w14:paraId="54E5D4B6" w14:textId="3E930F70" w:rsidR="00CE144E" w:rsidRDefault="00CE144E" w:rsidP="00CE144E">
      <w:r>
        <w:tab/>
        <w:t>Sales-</w:t>
      </w:r>
      <w:r>
        <w:tab/>
      </w:r>
      <w:r>
        <w:tab/>
      </w:r>
      <w:r>
        <w:tab/>
        <w:t>$  8</w:t>
      </w:r>
      <w:r w:rsidR="009B157A">
        <w:t>6,244</w:t>
      </w:r>
    </w:p>
    <w:p w14:paraId="101E1C64" w14:textId="6A7050FF" w:rsidR="00CE144E" w:rsidRDefault="00CE144E" w:rsidP="00CE144E">
      <w:r>
        <w:tab/>
        <w:t>Rentals-</w:t>
      </w:r>
      <w:r>
        <w:tab/>
      </w:r>
      <w:r>
        <w:tab/>
        <w:t xml:space="preserve">$  </w:t>
      </w:r>
      <w:r w:rsidR="009B157A">
        <w:t xml:space="preserve">  9,374</w:t>
      </w:r>
    </w:p>
    <w:p w14:paraId="6E33ECBC" w14:textId="4B418101" w:rsidR="00CE144E" w:rsidRDefault="00CE144E" w:rsidP="00CE144E">
      <w:r>
        <w:tab/>
        <w:t>Trail fees-</w:t>
      </w:r>
      <w:r>
        <w:tab/>
      </w:r>
      <w:r>
        <w:tab/>
        <w:t xml:space="preserve">$  </w:t>
      </w:r>
      <w:r w:rsidR="009B157A">
        <w:t>83,622</w:t>
      </w:r>
    </w:p>
    <w:p w14:paraId="590DE247" w14:textId="36F06B23" w:rsidR="00CE144E" w:rsidRPr="001351C5" w:rsidRDefault="00CE144E" w:rsidP="00CE144E">
      <w:pPr>
        <w:rPr>
          <w:u w:val="single"/>
        </w:rPr>
      </w:pPr>
      <w:r>
        <w:tab/>
        <w:t>Misc-</w:t>
      </w:r>
      <w:r>
        <w:tab/>
      </w:r>
      <w:r>
        <w:tab/>
      </w:r>
      <w:r>
        <w:tab/>
      </w:r>
      <w:r w:rsidRPr="001351C5">
        <w:rPr>
          <w:u w:val="single"/>
        </w:rPr>
        <w:t xml:space="preserve">$ </w:t>
      </w:r>
      <w:r>
        <w:rPr>
          <w:u w:val="single"/>
        </w:rPr>
        <w:t xml:space="preserve">  </w:t>
      </w:r>
      <w:r w:rsidR="009B157A">
        <w:rPr>
          <w:u w:val="single"/>
        </w:rPr>
        <w:t>11,047</w:t>
      </w:r>
    </w:p>
    <w:p w14:paraId="04AEB2E9" w14:textId="134E41A3" w:rsidR="00CE144E" w:rsidRDefault="00CE144E" w:rsidP="00CE144E">
      <w:r>
        <w:tab/>
      </w:r>
      <w:r w:rsidRPr="004B17A6">
        <w:rPr>
          <w:b/>
          <w:bCs/>
        </w:rPr>
        <w:t>Total</w:t>
      </w:r>
      <w:r>
        <w:tab/>
      </w:r>
      <w:r>
        <w:tab/>
      </w:r>
      <w:r>
        <w:tab/>
      </w:r>
      <w:r w:rsidRPr="004B17A6">
        <w:rPr>
          <w:b/>
          <w:bCs/>
        </w:rPr>
        <w:t>$2</w:t>
      </w:r>
      <w:r w:rsidR="009B157A">
        <w:rPr>
          <w:b/>
          <w:bCs/>
        </w:rPr>
        <w:t>48,527</w:t>
      </w:r>
    </w:p>
    <w:p w14:paraId="3D124473" w14:textId="77777777" w:rsidR="00CE144E" w:rsidRDefault="00CE144E" w:rsidP="00CE144E"/>
    <w:p w14:paraId="00D8C546" w14:textId="77777777" w:rsidR="00CE144E" w:rsidRPr="004B17A6" w:rsidRDefault="00CE144E" w:rsidP="00CE144E">
      <w:pPr>
        <w:rPr>
          <w:b/>
          <w:bCs/>
        </w:rPr>
      </w:pPr>
      <w:r w:rsidRPr="004B17A6">
        <w:rPr>
          <w:b/>
          <w:bCs/>
        </w:rPr>
        <w:t>Expenses</w:t>
      </w:r>
    </w:p>
    <w:p w14:paraId="1714CB93" w14:textId="11CBA706" w:rsidR="00CE144E" w:rsidRDefault="00CE144E" w:rsidP="00CE144E">
      <w:r>
        <w:tab/>
        <w:t>Operating expenses-</w:t>
      </w:r>
      <w:r>
        <w:tab/>
        <w:t xml:space="preserve">$ </w:t>
      </w:r>
      <w:r w:rsidR="000F29D7">
        <w:t>116,61</w:t>
      </w:r>
      <w:r w:rsidR="00A25E0A">
        <w:t>8</w:t>
      </w:r>
    </w:p>
    <w:p w14:paraId="13D28246" w14:textId="173DA2A9" w:rsidR="00CE144E" w:rsidRDefault="00CE144E" w:rsidP="00CE144E">
      <w:r>
        <w:tab/>
        <w:t>Repairs-</w:t>
      </w:r>
      <w:r>
        <w:tab/>
      </w:r>
      <w:r>
        <w:tab/>
        <w:t xml:space="preserve">$  </w:t>
      </w:r>
      <w:r w:rsidR="000F29D7">
        <w:t xml:space="preserve"> 2,609</w:t>
      </w:r>
    </w:p>
    <w:p w14:paraId="0DDC7B6E" w14:textId="3FCF4D8A" w:rsidR="00CE144E" w:rsidRDefault="00CE144E" w:rsidP="00CE144E">
      <w:r>
        <w:tab/>
        <w:t>Capital Outlay-</w:t>
      </w:r>
      <w:r>
        <w:tab/>
      </w:r>
      <w:r>
        <w:tab/>
        <w:t>$</w:t>
      </w:r>
      <w:r w:rsidR="00090E00">
        <w:t>214,373</w:t>
      </w:r>
      <w:r w:rsidR="00226BC5">
        <w:t xml:space="preserve"> (includes the </w:t>
      </w:r>
      <w:proofErr w:type="spellStart"/>
      <w:r w:rsidR="00226BC5">
        <w:t>pay off</w:t>
      </w:r>
      <w:proofErr w:type="spellEnd"/>
      <w:r w:rsidR="00226BC5">
        <w:t xml:space="preserve"> of the new groomer)</w:t>
      </w:r>
    </w:p>
    <w:p w14:paraId="5E77EB6F" w14:textId="3E1B0781" w:rsidR="00CE144E" w:rsidRDefault="00CE144E" w:rsidP="00CE144E">
      <w:pPr>
        <w:rPr>
          <w:u w:val="single"/>
        </w:rPr>
      </w:pPr>
      <w:r>
        <w:tab/>
        <w:t>Human resources-</w:t>
      </w:r>
      <w:r>
        <w:tab/>
      </w:r>
      <w:r w:rsidRPr="00C10461">
        <w:rPr>
          <w:u w:val="single"/>
        </w:rPr>
        <w:t xml:space="preserve">$ </w:t>
      </w:r>
      <w:r>
        <w:rPr>
          <w:u w:val="single"/>
        </w:rPr>
        <w:t xml:space="preserve"> </w:t>
      </w:r>
      <w:r w:rsidR="00090E00">
        <w:rPr>
          <w:u w:val="single"/>
        </w:rPr>
        <w:t xml:space="preserve"> </w:t>
      </w:r>
      <w:r w:rsidR="000F29D7">
        <w:rPr>
          <w:u w:val="single"/>
        </w:rPr>
        <w:t xml:space="preserve"> </w:t>
      </w:r>
      <w:r w:rsidR="00090E00">
        <w:rPr>
          <w:u w:val="single"/>
        </w:rPr>
        <w:t>9,845</w:t>
      </w:r>
    </w:p>
    <w:p w14:paraId="398FF9EC" w14:textId="05A631DF" w:rsidR="00CE144E" w:rsidRDefault="00CE144E" w:rsidP="00CE144E">
      <w:r>
        <w:tab/>
      </w:r>
      <w:r w:rsidRPr="004B17A6">
        <w:rPr>
          <w:b/>
          <w:bCs/>
        </w:rPr>
        <w:t>Total</w:t>
      </w:r>
      <w:r w:rsidRPr="004B17A6">
        <w:rPr>
          <w:b/>
          <w:bCs/>
        </w:rPr>
        <w:tab/>
      </w:r>
      <w:r>
        <w:tab/>
      </w:r>
      <w:r>
        <w:tab/>
      </w:r>
      <w:r w:rsidRPr="004B17A6">
        <w:rPr>
          <w:b/>
          <w:bCs/>
        </w:rPr>
        <w:t>$</w:t>
      </w:r>
      <w:r w:rsidR="000F29D7">
        <w:rPr>
          <w:b/>
          <w:bCs/>
        </w:rPr>
        <w:t>3</w:t>
      </w:r>
      <w:r w:rsidR="00A25E0A">
        <w:rPr>
          <w:b/>
          <w:bCs/>
        </w:rPr>
        <w:t>43,445</w:t>
      </w:r>
    </w:p>
    <w:p w14:paraId="6373A6CD" w14:textId="77777777" w:rsidR="00CE144E" w:rsidRDefault="00CE144E" w:rsidP="00CE144E"/>
    <w:p w14:paraId="66D2FF08" w14:textId="77777777" w:rsidR="00CE144E" w:rsidRPr="004B17A6" w:rsidRDefault="00CE144E" w:rsidP="00CE144E">
      <w:pPr>
        <w:rPr>
          <w:b/>
          <w:bCs/>
        </w:rPr>
      </w:pPr>
      <w:r w:rsidRPr="004B17A6">
        <w:rPr>
          <w:b/>
          <w:bCs/>
        </w:rPr>
        <w:t>Cash Assets</w:t>
      </w:r>
    </w:p>
    <w:p w14:paraId="478EB9B6" w14:textId="3342EC60" w:rsidR="00CE144E" w:rsidRDefault="00CE144E" w:rsidP="00CE144E">
      <w:r>
        <w:tab/>
        <w:t>Savings-</w:t>
      </w:r>
      <w:r>
        <w:tab/>
      </w:r>
      <w:r>
        <w:tab/>
        <w:t xml:space="preserve">$  </w:t>
      </w:r>
      <w:r w:rsidR="00A25E0A">
        <w:t>65,064</w:t>
      </w:r>
    </w:p>
    <w:p w14:paraId="01B2904D" w14:textId="71212C50" w:rsidR="00CE144E" w:rsidRPr="00A25E0A" w:rsidRDefault="00CE144E" w:rsidP="00CE144E">
      <w:r>
        <w:tab/>
        <w:t>Checking-</w:t>
      </w:r>
      <w:r>
        <w:tab/>
      </w:r>
      <w:r>
        <w:tab/>
      </w:r>
      <w:r w:rsidRPr="000C7F20">
        <w:rPr>
          <w:u w:val="single"/>
        </w:rPr>
        <w:t>$</w:t>
      </w:r>
      <w:r>
        <w:rPr>
          <w:u w:val="single"/>
        </w:rPr>
        <w:t xml:space="preserve">  </w:t>
      </w:r>
      <w:r w:rsidR="00A25E0A">
        <w:rPr>
          <w:u w:val="single"/>
        </w:rPr>
        <w:t>87,874</w:t>
      </w:r>
    </w:p>
    <w:p w14:paraId="3A568D4D" w14:textId="3A0BC8BF" w:rsidR="00CE144E" w:rsidRDefault="00CE144E" w:rsidP="00CE144E">
      <w:r>
        <w:tab/>
      </w:r>
      <w:r w:rsidRPr="004B17A6">
        <w:rPr>
          <w:b/>
          <w:bCs/>
        </w:rPr>
        <w:t>Total-</w:t>
      </w:r>
      <w:r>
        <w:tab/>
      </w:r>
      <w:r>
        <w:tab/>
      </w:r>
      <w:r>
        <w:tab/>
      </w:r>
      <w:r w:rsidRPr="004B17A6">
        <w:rPr>
          <w:b/>
          <w:bCs/>
        </w:rPr>
        <w:t>$15</w:t>
      </w:r>
      <w:r w:rsidR="00A25E0A">
        <w:rPr>
          <w:b/>
          <w:bCs/>
        </w:rPr>
        <w:t>2,938</w:t>
      </w:r>
    </w:p>
    <w:p w14:paraId="257786B6" w14:textId="77777777" w:rsidR="00CE144E" w:rsidRDefault="00CE144E" w:rsidP="00CE144E"/>
    <w:p w14:paraId="7577C663" w14:textId="77777777" w:rsidR="00CE144E" w:rsidRPr="004B17A6" w:rsidRDefault="00CE144E" w:rsidP="00CE144E">
      <w:pPr>
        <w:rPr>
          <w:b/>
          <w:bCs/>
        </w:rPr>
      </w:pPr>
      <w:r w:rsidRPr="004B17A6">
        <w:rPr>
          <w:b/>
          <w:bCs/>
        </w:rPr>
        <w:t>Debts</w:t>
      </w:r>
    </w:p>
    <w:p w14:paraId="0F02AEBE" w14:textId="58B7A1D8" w:rsidR="00CE144E" w:rsidRDefault="00CE144E" w:rsidP="00CE144E">
      <w:r>
        <w:tab/>
        <w:t>Groomer loan</w:t>
      </w:r>
      <w:r>
        <w:tab/>
      </w:r>
      <w:r>
        <w:tab/>
        <w:t>$</w:t>
      </w:r>
      <w:r w:rsidR="00113F0A">
        <w:t>75,000</w:t>
      </w:r>
      <w:r w:rsidR="00586391">
        <w:t xml:space="preserve"> (plus future 4.5% simple interest on unpaid balance)</w:t>
      </w:r>
    </w:p>
    <w:p w14:paraId="74F65C5A" w14:textId="5945B365" w:rsidR="00CE144E" w:rsidRDefault="00CE144E" w:rsidP="00CE144E">
      <w:r>
        <w:tab/>
        <w:t>Property loan</w:t>
      </w:r>
      <w:r>
        <w:tab/>
      </w:r>
      <w:r>
        <w:tab/>
        <w:t xml:space="preserve">$ </w:t>
      </w:r>
      <w:r w:rsidR="00586391">
        <w:t>67</w:t>
      </w:r>
      <w:r>
        <w:t>,000- final payment due Jan 1</w:t>
      </w:r>
      <w:r w:rsidRPr="009E013C">
        <w:rPr>
          <w:vertAlign w:val="superscript"/>
        </w:rPr>
        <w:t>st</w:t>
      </w:r>
      <w:r>
        <w:t>, 2023</w:t>
      </w:r>
    </w:p>
    <w:p w14:paraId="2A41E4C7" w14:textId="4C39CC81" w:rsidR="00CE144E" w:rsidRPr="00830F43" w:rsidRDefault="00CE144E" w:rsidP="00CE144E">
      <w:pPr>
        <w:rPr>
          <w:b/>
          <w:bCs/>
        </w:rPr>
      </w:pPr>
      <w:r>
        <w:t>*</w:t>
      </w:r>
      <w:r w:rsidR="00586391">
        <w:rPr>
          <w:b/>
          <w:bCs/>
        </w:rPr>
        <w:t>Future contributions</w:t>
      </w:r>
      <w:r w:rsidRPr="00830F43">
        <w:rPr>
          <w:b/>
          <w:bCs/>
        </w:rPr>
        <w:t xml:space="preserve"> will continue to help pay off these debts.</w:t>
      </w:r>
    </w:p>
    <w:p w14:paraId="3CF27857" w14:textId="77777777" w:rsidR="00CE144E" w:rsidRDefault="00CE144E" w:rsidP="00CE144E"/>
    <w:p w14:paraId="3CFF7779" w14:textId="77777777" w:rsidR="00CE144E" w:rsidRDefault="00CE144E" w:rsidP="00CE144E">
      <w:pPr>
        <w:rPr>
          <w:b/>
          <w:bCs/>
          <w:sz w:val="24"/>
          <w:szCs w:val="24"/>
        </w:rPr>
      </w:pPr>
    </w:p>
    <w:p w14:paraId="115D8329" w14:textId="77777777" w:rsidR="00226BC5" w:rsidRDefault="00226BC5" w:rsidP="00CE144E">
      <w:pPr>
        <w:rPr>
          <w:b/>
          <w:bCs/>
          <w:sz w:val="24"/>
          <w:szCs w:val="24"/>
        </w:rPr>
      </w:pPr>
    </w:p>
    <w:p w14:paraId="2F973CF1" w14:textId="2E4B147B" w:rsidR="00CE144E" w:rsidRPr="004B17A6" w:rsidRDefault="00CE144E" w:rsidP="00CE144E">
      <w:pPr>
        <w:rPr>
          <w:b/>
          <w:bCs/>
          <w:sz w:val="24"/>
          <w:szCs w:val="24"/>
        </w:rPr>
      </w:pPr>
      <w:r w:rsidRPr="004B17A6">
        <w:rPr>
          <w:b/>
          <w:bCs/>
          <w:sz w:val="24"/>
          <w:szCs w:val="24"/>
        </w:rPr>
        <w:lastRenderedPageBreak/>
        <w:t>New Projects for 202</w:t>
      </w:r>
      <w:r w:rsidR="00586391">
        <w:rPr>
          <w:b/>
          <w:bCs/>
          <w:sz w:val="24"/>
          <w:szCs w:val="24"/>
        </w:rPr>
        <w:t>2</w:t>
      </w:r>
      <w:r w:rsidRPr="004B17A6">
        <w:rPr>
          <w:b/>
          <w:bCs/>
          <w:sz w:val="24"/>
          <w:szCs w:val="24"/>
        </w:rPr>
        <w:t>-202</w:t>
      </w:r>
      <w:r w:rsidR="00586391">
        <w:rPr>
          <w:b/>
          <w:bCs/>
          <w:sz w:val="24"/>
          <w:szCs w:val="24"/>
        </w:rPr>
        <w:t>3</w:t>
      </w:r>
    </w:p>
    <w:p w14:paraId="5809B72D" w14:textId="3D4ABE0F" w:rsidR="00CE144E" w:rsidRDefault="00586391" w:rsidP="00CE144E">
      <w:pPr>
        <w:pStyle w:val="ListParagraph"/>
        <w:numPr>
          <w:ilvl w:val="0"/>
          <w:numId w:val="1"/>
        </w:numPr>
      </w:pPr>
      <w:r>
        <w:t>Complete land contract</w:t>
      </w:r>
    </w:p>
    <w:p w14:paraId="07C51A15" w14:textId="0C889E18" w:rsidR="00CE144E" w:rsidRDefault="00586391" w:rsidP="00CE144E">
      <w:pPr>
        <w:pStyle w:val="ListParagraph"/>
        <w:numPr>
          <w:ilvl w:val="0"/>
          <w:numId w:val="1"/>
        </w:numPr>
      </w:pPr>
      <w:r>
        <w:t>Open up the old Roller Coaster trail on the new property</w:t>
      </w:r>
    </w:p>
    <w:p w14:paraId="2F865E36" w14:textId="6D5C0A1F" w:rsidR="00CE144E" w:rsidRDefault="00CE144E" w:rsidP="00CE144E">
      <w:pPr>
        <w:pStyle w:val="ListParagraph"/>
        <w:numPr>
          <w:ilvl w:val="0"/>
          <w:numId w:val="1"/>
        </w:numPr>
      </w:pPr>
      <w:r>
        <w:t>Widen</w:t>
      </w:r>
      <w:r w:rsidR="00586391">
        <w:t xml:space="preserve"> and remove stumps on the current trails</w:t>
      </w:r>
    </w:p>
    <w:p w14:paraId="206603BD" w14:textId="77777777" w:rsidR="00586391" w:rsidRDefault="00586391" w:rsidP="00586391">
      <w:pPr>
        <w:pStyle w:val="ListParagraph"/>
        <w:numPr>
          <w:ilvl w:val="0"/>
          <w:numId w:val="1"/>
        </w:numPr>
      </w:pPr>
      <w:r>
        <w:t>Secure widening of the Weary Legs segment of the Pines loop with Hartwick Pines management to allow the new groomer access.</w:t>
      </w:r>
    </w:p>
    <w:p w14:paraId="0FA8B546" w14:textId="6A436804" w:rsidR="00CE144E" w:rsidRDefault="00586391" w:rsidP="00586391">
      <w:pPr>
        <w:pStyle w:val="ListParagraph"/>
        <w:numPr>
          <w:ilvl w:val="0"/>
          <w:numId w:val="1"/>
        </w:numPr>
      </w:pPr>
      <w:r>
        <w:t>Fall Work bees to prune trail</w:t>
      </w:r>
    </w:p>
    <w:p w14:paraId="563EEB03" w14:textId="77777777" w:rsidR="00CE144E" w:rsidRDefault="00CE144E" w:rsidP="00CE144E"/>
    <w:p w14:paraId="46CABA5A" w14:textId="77777777" w:rsidR="00CE144E" w:rsidRPr="00D400B9" w:rsidRDefault="00CE144E" w:rsidP="00CE144E">
      <w:pPr>
        <w:rPr>
          <w:b/>
          <w:bCs/>
          <w:sz w:val="28"/>
          <w:szCs w:val="28"/>
        </w:rPr>
      </w:pPr>
      <w:r w:rsidRPr="00D400B9">
        <w:rPr>
          <w:b/>
          <w:bCs/>
          <w:sz w:val="28"/>
          <w:szCs w:val="28"/>
        </w:rPr>
        <w:t>Directors</w:t>
      </w:r>
    </w:p>
    <w:p w14:paraId="6A5BF233" w14:textId="77777777" w:rsidR="00CE144E" w:rsidRDefault="00CE144E" w:rsidP="00CE144E">
      <w:r>
        <w:t>Howard Hansen- President</w:t>
      </w:r>
      <w:r>
        <w:tab/>
      </w:r>
      <w:r>
        <w:tab/>
        <w:t>Todd Hubbard- Secretary</w:t>
      </w:r>
    </w:p>
    <w:p w14:paraId="646770C2" w14:textId="77777777" w:rsidR="00CE144E" w:rsidRDefault="00CE144E" w:rsidP="00CE144E">
      <w:r>
        <w:t>Ann Wagar- Treasurer</w:t>
      </w:r>
      <w:r>
        <w:tab/>
      </w:r>
      <w:r>
        <w:tab/>
      </w:r>
      <w:r>
        <w:tab/>
        <w:t>Larry Damic- Director</w:t>
      </w:r>
    </w:p>
    <w:p w14:paraId="6F5DA155" w14:textId="77777777" w:rsidR="00CE144E" w:rsidRDefault="00CE144E" w:rsidP="00CE144E">
      <w:r>
        <w:t>Mario Kennedy- Director</w:t>
      </w:r>
    </w:p>
    <w:p w14:paraId="7603386E" w14:textId="77777777" w:rsidR="00CE144E" w:rsidRDefault="00CE144E" w:rsidP="00CE144E"/>
    <w:p w14:paraId="7498CC38" w14:textId="77777777" w:rsidR="00CE144E" w:rsidRPr="0070406F" w:rsidRDefault="00CE144E" w:rsidP="00CE144E">
      <w:pPr>
        <w:rPr>
          <w:sz w:val="28"/>
          <w:szCs w:val="28"/>
        </w:rPr>
      </w:pPr>
      <w:r w:rsidRPr="00D400B9">
        <w:rPr>
          <w:b/>
          <w:bCs/>
          <w:sz w:val="28"/>
          <w:szCs w:val="28"/>
        </w:rPr>
        <w:t>Mission Statemen</w:t>
      </w:r>
      <w:r>
        <w:rPr>
          <w:b/>
          <w:bCs/>
          <w:sz w:val="28"/>
          <w:szCs w:val="28"/>
        </w:rPr>
        <w:t>t</w:t>
      </w:r>
      <w:r w:rsidRPr="00081122">
        <w:rPr>
          <w:b/>
          <w:bCs/>
        </w:rPr>
        <w:t xml:space="preserve">- </w:t>
      </w:r>
      <w:r w:rsidRPr="00081122">
        <w:t>To promote social welfare through the enjoyment and appreciation of the natural environment and promotion of activities that emphasize healthy, family</w:t>
      </w:r>
      <w:r>
        <w:t>-</w:t>
      </w:r>
      <w:r w:rsidRPr="00081122">
        <w:t>oriented winter outdoor sporting activities.</w:t>
      </w:r>
    </w:p>
    <w:p w14:paraId="24DF6EB7" w14:textId="77777777" w:rsidR="00CE144E" w:rsidRDefault="00CE144E" w:rsidP="00CE144E"/>
    <w:p w14:paraId="2AA72B63" w14:textId="77777777" w:rsidR="00CE144E" w:rsidRPr="00BB42E0" w:rsidRDefault="00CE144E" w:rsidP="00CE144E">
      <w:r w:rsidRPr="00BB42E0">
        <w:t>Contributions can be made through our website, through an individual’s charitable mutual fund, or by check.</w:t>
      </w:r>
    </w:p>
    <w:p w14:paraId="6A3844B0" w14:textId="77777777" w:rsidR="00CE144E" w:rsidRPr="00BB42E0" w:rsidRDefault="00CE144E" w:rsidP="00CE144E">
      <w:pPr>
        <w:pStyle w:val="ListParagraph"/>
        <w:numPr>
          <w:ilvl w:val="0"/>
          <w:numId w:val="2"/>
        </w:numPr>
      </w:pPr>
      <w:r w:rsidRPr="00BB42E0">
        <w:t>We are registered with GuideStar and with the state of Michigan.</w:t>
      </w:r>
    </w:p>
    <w:p w14:paraId="0BAFF7F8" w14:textId="77777777" w:rsidR="00CE144E" w:rsidRPr="00BB42E0" w:rsidRDefault="00CE144E" w:rsidP="00CE144E">
      <w:pPr>
        <w:pStyle w:val="ListParagraph"/>
        <w:numPr>
          <w:ilvl w:val="0"/>
          <w:numId w:val="2"/>
        </w:numPr>
      </w:pPr>
      <w:r w:rsidRPr="00BB42E0">
        <w:t xml:space="preserve">Checks should be made out to Forbush Corner Nordic and mailed to the following address.  </w:t>
      </w:r>
    </w:p>
    <w:p w14:paraId="78C8AB60" w14:textId="77777777" w:rsidR="00CE144E" w:rsidRPr="00BB42E0" w:rsidRDefault="00CE144E" w:rsidP="00CE144E"/>
    <w:p w14:paraId="45636A40" w14:textId="77777777" w:rsidR="00CE144E" w:rsidRDefault="00CE144E" w:rsidP="00CE144E">
      <w:r w:rsidRPr="00BB42E0">
        <w:t>Forbush Corner Nordic</w:t>
      </w:r>
    </w:p>
    <w:p w14:paraId="11EFF424" w14:textId="77777777" w:rsidR="00CE144E" w:rsidRDefault="00CE144E" w:rsidP="00CE144E">
      <w:r w:rsidRPr="00BB42E0">
        <w:t>PO Box 118</w:t>
      </w:r>
    </w:p>
    <w:p w14:paraId="3D75C938" w14:textId="77777777" w:rsidR="00CE144E" w:rsidRDefault="00CE144E" w:rsidP="00CE144E">
      <w:r w:rsidRPr="00BB42E0">
        <w:t>Gaylord, MI 4973</w:t>
      </w:r>
      <w:r w:rsidRPr="00AF6249">
        <w:t>4</w:t>
      </w:r>
    </w:p>
    <w:p w14:paraId="6AB52F66" w14:textId="77777777" w:rsidR="00CE144E" w:rsidRPr="00AF6249" w:rsidRDefault="00CE144E" w:rsidP="00CE144E">
      <w:r>
        <w:rPr>
          <w:sz w:val="28"/>
          <w:szCs w:val="28"/>
        </w:rPr>
        <w:t xml:space="preserve"> </w:t>
      </w:r>
      <w:r w:rsidRPr="00BB42E0">
        <w:t>989-889-284</w:t>
      </w:r>
      <w:r>
        <w:t>3</w:t>
      </w:r>
    </w:p>
    <w:p w14:paraId="43E855E3" w14:textId="77777777" w:rsidR="00CE144E" w:rsidRDefault="00CE144E" w:rsidP="00CE144E">
      <w:pPr>
        <w:rPr>
          <w:sz w:val="28"/>
          <w:szCs w:val="28"/>
        </w:rPr>
      </w:pPr>
    </w:p>
    <w:p w14:paraId="4333CCA4" w14:textId="77777777" w:rsidR="00CE144E" w:rsidRDefault="00CE144E" w:rsidP="00CE144E">
      <w:pPr>
        <w:rPr>
          <w:sz w:val="28"/>
          <w:szCs w:val="28"/>
        </w:rPr>
      </w:pPr>
    </w:p>
    <w:p w14:paraId="269F1BC1" w14:textId="77777777" w:rsidR="00226BC5" w:rsidRDefault="00226BC5" w:rsidP="00CE144E">
      <w:pPr>
        <w:rPr>
          <w:sz w:val="28"/>
          <w:szCs w:val="28"/>
        </w:rPr>
      </w:pPr>
    </w:p>
    <w:p w14:paraId="1874C8F9" w14:textId="77777777" w:rsidR="00226BC5" w:rsidRDefault="00226BC5" w:rsidP="00CE144E">
      <w:pPr>
        <w:rPr>
          <w:sz w:val="28"/>
          <w:szCs w:val="28"/>
        </w:rPr>
      </w:pPr>
    </w:p>
    <w:p w14:paraId="353E8DFD" w14:textId="40F880DF" w:rsidR="00CE144E" w:rsidRPr="004B17A6" w:rsidRDefault="00CE144E" w:rsidP="00CE144E">
      <w:pPr>
        <w:rPr>
          <w:sz w:val="28"/>
          <w:szCs w:val="28"/>
        </w:rPr>
      </w:pPr>
      <w:r w:rsidRPr="004B17A6">
        <w:rPr>
          <w:sz w:val="28"/>
          <w:szCs w:val="28"/>
        </w:rPr>
        <w:lastRenderedPageBreak/>
        <w:t>Thank you to all our generous Donors.  Thank you for your continued support and trust to make Forbush Corner Nordic even better.</w:t>
      </w:r>
    </w:p>
    <w:p w14:paraId="3BD9F7A8" w14:textId="77777777" w:rsidR="00CE144E" w:rsidRPr="00D400B9" w:rsidRDefault="00CE144E" w:rsidP="00CE144E">
      <w:pPr>
        <w:rPr>
          <w:b/>
          <w:bCs/>
          <w:sz w:val="32"/>
          <w:szCs w:val="32"/>
        </w:rPr>
      </w:pPr>
      <w:r w:rsidRPr="00D400B9">
        <w:rPr>
          <w:b/>
          <w:bCs/>
          <w:sz w:val="32"/>
          <w:szCs w:val="32"/>
        </w:rPr>
        <w:t>Anonymous supporters</w:t>
      </w:r>
    </w:p>
    <w:p w14:paraId="33FEAC38" w14:textId="73DB063D" w:rsidR="00CE144E" w:rsidRPr="001B3481" w:rsidRDefault="00CE144E" w:rsidP="00CE144E">
      <w:pPr>
        <w:rPr>
          <w:sz w:val="20"/>
          <w:szCs w:val="20"/>
        </w:rPr>
      </w:pPr>
      <w:r w:rsidRPr="001B3481">
        <w:rPr>
          <w:sz w:val="20"/>
          <w:szCs w:val="20"/>
        </w:rPr>
        <w:t>-</w:t>
      </w:r>
      <w:r w:rsidR="00854377">
        <w:rPr>
          <w:sz w:val="20"/>
          <w:szCs w:val="20"/>
        </w:rPr>
        <w:t>8</w:t>
      </w:r>
      <w:r w:rsidRPr="001B3481">
        <w:rPr>
          <w:sz w:val="20"/>
          <w:szCs w:val="20"/>
        </w:rPr>
        <w:t>,</w:t>
      </w:r>
      <w:r w:rsidR="00854377">
        <w:rPr>
          <w:sz w:val="20"/>
          <w:szCs w:val="20"/>
        </w:rPr>
        <w:t>0</w:t>
      </w:r>
      <w:r w:rsidRPr="001B3481">
        <w:rPr>
          <w:sz w:val="20"/>
          <w:szCs w:val="20"/>
        </w:rPr>
        <w:t>00</w:t>
      </w:r>
      <w:r w:rsidRPr="001B3481">
        <w:rPr>
          <w:sz w:val="20"/>
          <w:szCs w:val="20"/>
        </w:rPr>
        <w:tab/>
      </w:r>
      <w:r w:rsidRPr="001B3481">
        <w:rPr>
          <w:sz w:val="20"/>
          <w:szCs w:val="20"/>
        </w:rPr>
        <w:tab/>
        <w:t>-</w:t>
      </w:r>
      <w:r w:rsidR="00854377">
        <w:rPr>
          <w:sz w:val="20"/>
          <w:szCs w:val="20"/>
        </w:rPr>
        <w:t>540</w:t>
      </w:r>
    </w:p>
    <w:p w14:paraId="4C219F0F" w14:textId="77777777" w:rsidR="00CE144E" w:rsidRPr="00213F88" w:rsidRDefault="00CE144E" w:rsidP="00CE144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40DFDD90" w14:textId="77777777" w:rsidR="00CE144E" w:rsidRDefault="00CE144E" w:rsidP="00CE144E">
      <w:r w:rsidRPr="00D400B9">
        <w:rPr>
          <w:b/>
          <w:bCs/>
          <w:sz w:val="32"/>
          <w:szCs w:val="32"/>
        </w:rPr>
        <w:t>Gold Level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0B9">
        <w:rPr>
          <w:b/>
          <w:bCs/>
          <w:sz w:val="32"/>
          <w:szCs w:val="32"/>
        </w:rPr>
        <w:t>Silver level</w:t>
      </w:r>
    </w:p>
    <w:p w14:paraId="6743B25B" w14:textId="78918190" w:rsidR="00CE144E" w:rsidRPr="00213F88" w:rsidRDefault="00CE144E" w:rsidP="00CE144E">
      <w:pPr>
        <w:rPr>
          <w:sz w:val="18"/>
          <w:szCs w:val="18"/>
        </w:rPr>
      </w:pPr>
      <w:r w:rsidRPr="00213F88">
        <w:rPr>
          <w:sz w:val="18"/>
          <w:szCs w:val="18"/>
        </w:rPr>
        <w:t>-</w:t>
      </w:r>
      <w:r w:rsidR="00854377">
        <w:rPr>
          <w:sz w:val="18"/>
          <w:szCs w:val="18"/>
        </w:rPr>
        <w:t>Barb Wade</w:t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="00854377">
        <w:rPr>
          <w:sz w:val="18"/>
          <w:szCs w:val="18"/>
        </w:rPr>
        <w:tab/>
      </w:r>
      <w:r w:rsidR="00854377">
        <w:rPr>
          <w:sz w:val="18"/>
          <w:szCs w:val="18"/>
        </w:rPr>
        <w:tab/>
      </w:r>
      <w:r w:rsidRPr="00213F88">
        <w:rPr>
          <w:sz w:val="18"/>
          <w:szCs w:val="18"/>
        </w:rPr>
        <w:t>-</w:t>
      </w:r>
      <w:r w:rsidR="00854377">
        <w:rPr>
          <w:sz w:val="18"/>
          <w:szCs w:val="18"/>
        </w:rPr>
        <w:t xml:space="preserve">Mary </w:t>
      </w:r>
      <w:proofErr w:type="spellStart"/>
      <w:r w:rsidR="00854377">
        <w:rPr>
          <w:sz w:val="18"/>
          <w:szCs w:val="18"/>
        </w:rPr>
        <w:t>Mckinley</w:t>
      </w:r>
      <w:proofErr w:type="spellEnd"/>
    </w:p>
    <w:p w14:paraId="2B1E2D1E" w14:textId="601CE645" w:rsidR="00CE144E" w:rsidRPr="00213F88" w:rsidRDefault="00CE144E" w:rsidP="00CE144E">
      <w:pPr>
        <w:rPr>
          <w:sz w:val="18"/>
          <w:szCs w:val="18"/>
        </w:rPr>
      </w:pPr>
      <w:r w:rsidRPr="00213F88">
        <w:rPr>
          <w:sz w:val="18"/>
          <w:szCs w:val="18"/>
        </w:rPr>
        <w:t>-</w:t>
      </w:r>
      <w:r w:rsidR="00854377">
        <w:rPr>
          <w:sz w:val="18"/>
          <w:szCs w:val="18"/>
        </w:rPr>
        <w:t>Wagar Motor Sales</w:t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3F88">
        <w:rPr>
          <w:sz w:val="18"/>
          <w:szCs w:val="18"/>
        </w:rPr>
        <w:t>-</w:t>
      </w:r>
      <w:r w:rsidR="00854377">
        <w:rPr>
          <w:sz w:val="18"/>
          <w:szCs w:val="18"/>
        </w:rPr>
        <w:t>Tom/Ivy Schwartz</w:t>
      </w:r>
    </w:p>
    <w:p w14:paraId="2577AEED" w14:textId="2A5BF75C" w:rsidR="00CE144E" w:rsidRPr="00213F88" w:rsidRDefault="00CE144E" w:rsidP="00854377">
      <w:pPr>
        <w:rPr>
          <w:sz w:val="18"/>
          <w:szCs w:val="18"/>
        </w:rPr>
      </w:pPr>
      <w:r w:rsidRPr="00213F88">
        <w:rPr>
          <w:sz w:val="18"/>
          <w:szCs w:val="18"/>
        </w:rPr>
        <w:t>-</w:t>
      </w:r>
      <w:r w:rsidR="00854377">
        <w:rPr>
          <w:sz w:val="18"/>
          <w:szCs w:val="18"/>
        </w:rPr>
        <w:t>Sara Cockrell</w:t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  <w:t>-Vickie Putnam</w:t>
      </w:r>
    </w:p>
    <w:p w14:paraId="7B7E6E18" w14:textId="77777777" w:rsidR="00CE144E" w:rsidRDefault="00CE144E" w:rsidP="00CE144E">
      <w:r>
        <w:tab/>
      </w:r>
    </w:p>
    <w:p w14:paraId="3C52912B" w14:textId="77777777" w:rsidR="00CE144E" w:rsidRPr="00D400B9" w:rsidRDefault="00CE144E" w:rsidP="00CE144E">
      <w:pPr>
        <w:rPr>
          <w:b/>
          <w:bCs/>
          <w:sz w:val="32"/>
          <w:szCs w:val="32"/>
        </w:rPr>
      </w:pPr>
      <w:r w:rsidRPr="00D400B9">
        <w:rPr>
          <w:b/>
          <w:bCs/>
          <w:sz w:val="32"/>
          <w:szCs w:val="32"/>
        </w:rPr>
        <w:t>Bronze Level</w:t>
      </w:r>
      <w:r w:rsidRPr="00D400B9">
        <w:rPr>
          <w:b/>
          <w:bCs/>
          <w:sz w:val="32"/>
          <w:szCs w:val="32"/>
        </w:rPr>
        <w:tab/>
      </w:r>
      <w:r w:rsidRPr="00D400B9">
        <w:rPr>
          <w:b/>
          <w:bCs/>
          <w:sz w:val="32"/>
          <w:szCs w:val="32"/>
        </w:rPr>
        <w:tab/>
      </w:r>
      <w:r w:rsidRPr="00D400B9">
        <w:rPr>
          <w:b/>
          <w:bCs/>
          <w:sz w:val="32"/>
          <w:szCs w:val="32"/>
        </w:rPr>
        <w:tab/>
      </w:r>
      <w:r w:rsidRPr="00D400B9">
        <w:rPr>
          <w:b/>
          <w:bCs/>
          <w:sz w:val="32"/>
          <w:szCs w:val="32"/>
        </w:rPr>
        <w:tab/>
      </w:r>
      <w:r w:rsidRPr="00D400B9">
        <w:rPr>
          <w:b/>
          <w:bCs/>
          <w:sz w:val="32"/>
          <w:szCs w:val="32"/>
        </w:rPr>
        <w:tab/>
      </w:r>
      <w:r w:rsidRPr="00D400B9">
        <w:rPr>
          <w:b/>
          <w:bCs/>
          <w:sz w:val="32"/>
          <w:szCs w:val="32"/>
        </w:rPr>
        <w:tab/>
      </w:r>
    </w:p>
    <w:p w14:paraId="4698019A" w14:textId="0D1A6C9F" w:rsidR="00CE144E" w:rsidRPr="00213F88" w:rsidRDefault="00CE144E" w:rsidP="00CE144E">
      <w:pPr>
        <w:rPr>
          <w:sz w:val="18"/>
          <w:szCs w:val="18"/>
        </w:rPr>
      </w:pPr>
      <w:r w:rsidRPr="00213F88">
        <w:rPr>
          <w:sz w:val="18"/>
          <w:szCs w:val="18"/>
        </w:rPr>
        <w:t>-</w:t>
      </w:r>
      <w:r w:rsidR="006E44B7">
        <w:rPr>
          <w:sz w:val="18"/>
          <w:szCs w:val="18"/>
        </w:rPr>
        <w:t>Glenn Goodman</w:t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  <w:t>-</w:t>
      </w:r>
      <w:r w:rsidR="006E44B7">
        <w:rPr>
          <w:sz w:val="18"/>
          <w:szCs w:val="18"/>
        </w:rPr>
        <w:t>Jim Anderson</w:t>
      </w:r>
    </w:p>
    <w:p w14:paraId="508248C3" w14:textId="746CA720" w:rsidR="00CE144E" w:rsidRPr="00213F88" w:rsidRDefault="00CE144E" w:rsidP="00CE144E">
      <w:pPr>
        <w:rPr>
          <w:sz w:val="18"/>
          <w:szCs w:val="18"/>
        </w:rPr>
      </w:pPr>
      <w:r w:rsidRPr="00213F88">
        <w:rPr>
          <w:sz w:val="18"/>
          <w:szCs w:val="18"/>
        </w:rPr>
        <w:t>-Carole Mueller-</w:t>
      </w:r>
      <w:proofErr w:type="spellStart"/>
      <w:r w:rsidRPr="00213F88">
        <w:rPr>
          <w:sz w:val="18"/>
          <w:szCs w:val="18"/>
        </w:rPr>
        <w:t>Braumbaugh</w:t>
      </w:r>
      <w:proofErr w:type="spellEnd"/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  <w:t>-</w:t>
      </w:r>
      <w:r w:rsidR="006E44B7">
        <w:rPr>
          <w:sz w:val="18"/>
          <w:szCs w:val="18"/>
        </w:rPr>
        <w:t>Tim/Jenny Hoffman</w:t>
      </w:r>
    </w:p>
    <w:p w14:paraId="312E362F" w14:textId="742A87D9" w:rsidR="00CE144E" w:rsidRPr="00213F88" w:rsidRDefault="00CE144E" w:rsidP="006E4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0"/>
        </w:tabs>
        <w:rPr>
          <w:sz w:val="18"/>
          <w:szCs w:val="18"/>
        </w:rPr>
      </w:pPr>
      <w:r w:rsidRPr="00213F88">
        <w:rPr>
          <w:sz w:val="18"/>
          <w:szCs w:val="18"/>
        </w:rPr>
        <w:t>-</w:t>
      </w:r>
      <w:r w:rsidR="006E44B7">
        <w:rPr>
          <w:sz w:val="18"/>
          <w:szCs w:val="18"/>
        </w:rPr>
        <w:t>John Rosso</w:t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  <w:t>-</w:t>
      </w:r>
      <w:r w:rsidR="006E44B7">
        <w:rPr>
          <w:sz w:val="18"/>
          <w:szCs w:val="18"/>
        </w:rPr>
        <w:t>James/Sally Pryor</w:t>
      </w:r>
    </w:p>
    <w:p w14:paraId="54E17EA4" w14:textId="5CC86935" w:rsidR="00CE144E" w:rsidRPr="00E67F94" w:rsidRDefault="00CE144E" w:rsidP="00CE144E">
      <w:pPr>
        <w:rPr>
          <w:sz w:val="16"/>
          <w:szCs w:val="16"/>
        </w:rPr>
      </w:pPr>
      <w:r w:rsidRPr="00213F88">
        <w:rPr>
          <w:sz w:val="18"/>
          <w:szCs w:val="18"/>
        </w:rPr>
        <w:t>-B</w:t>
      </w:r>
      <w:r w:rsidR="006E44B7">
        <w:rPr>
          <w:sz w:val="18"/>
          <w:szCs w:val="18"/>
        </w:rPr>
        <w:t>ecca/Jim Beebe</w:t>
      </w:r>
      <w:r w:rsidRPr="00213F88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</w:r>
      <w:r w:rsidRPr="00213F88">
        <w:rPr>
          <w:sz w:val="18"/>
          <w:szCs w:val="18"/>
        </w:rPr>
        <w:tab/>
        <w:t>-</w:t>
      </w:r>
      <w:r w:rsidR="006E44B7">
        <w:rPr>
          <w:sz w:val="18"/>
          <w:szCs w:val="18"/>
        </w:rPr>
        <w:t>Matthew Howell/Julie Wagner</w:t>
      </w:r>
      <w:r w:rsidRPr="00E67F94">
        <w:rPr>
          <w:sz w:val="16"/>
          <w:szCs w:val="16"/>
        </w:rPr>
        <w:tab/>
      </w:r>
      <w:r w:rsidRPr="00E67F94">
        <w:rPr>
          <w:sz w:val="16"/>
          <w:szCs w:val="16"/>
        </w:rPr>
        <w:tab/>
      </w:r>
      <w:r w:rsidRPr="00E67F94">
        <w:rPr>
          <w:sz w:val="16"/>
          <w:szCs w:val="16"/>
        </w:rPr>
        <w:tab/>
      </w:r>
      <w:r w:rsidRPr="00E67F94">
        <w:rPr>
          <w:sz w:val="16"/>
          <w:szCs w:val="16"/>
        </w:rPr>
        <w:tab/>
      </w:r>
    </w:p>
    <w:p w14:paraId="69C4440D" w14:textId="77777777" w:rsidR="00CE144E" w:rsidRDefault="00CE144E" w:rsidP="00CE144E">
      <w:r>
        <w:tab/>
      </w:r>
    </w:p>
    <w:p w14:paraId="297384D6" w14:textId="77777777" w:rsidR="00CE144E" w:rsidRPr="00D400B9" w:rsidRDefault="00CE144E" w:rsidP="00CE144E">
      <w:pPr>
        <w:rPr>
          <w:b/>
          <w:bCs/>
          <w:sz w:val="32"/>
          <w:szCs w:val="32"/>
        </w:rPr>
      </w:pPr>
      <w:r w:rsidRPr="00D400B9">
        <w:rPr>
          <w:b/>
          <w:bCs/>
          <w:sz w:val="32"/>
          <w:szCs w:val="32"/>
        </w:rPr>
        <w:t>Sponsor Level</w:t>
      </w:r>
      <w:r w:rsidRPr="00D400B9">
        <w:rPr>
          <w:b/>
          <w:bCs/>
          <w:sz w:val="32"/>
          <w:szCs w:val="32"/>
        </w:rPr>
        <w:tab/>
      </w:r>
    </w:p>
    <w:p w14:paraId="4FBBBE9D" w14:textId="3452AD55" w:rsidR="00CE144E" w:rsidRPr="00213F88" w:rsidRDefault="00CE144E" w:rsidP="00CE144E">
      <w:pPr>
        <w:rPr>
          <w:sz w:val="18"/>
          <w:szCs w:val="18"/>
        </w:rPr>
      </w:pPr>
      <w:r w:rsidRPr="00213F88">
        <w:rPr>
          <w:sz w:val="18"/>
          <w:szCs w:val="18"/>
        </w:rPr>
        <w:t>-</w:t>
      </w:r>
      <w:r w:rsidR="006E44B7">
        <w:rPr>
          <w:sz w:val="18"/>
          <w:szCs w:val="18"/>
        </w:rPr>
        <w:t>Howard Felt</w:t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</w:r>
      <w:r w:rsidR="006E44B7">
        <w:rPr>
          <w:sz w:val="18"/>
          <w:szCs w:val="18"/>
        </w:rPr>
        <w:tab/>
        <w:t xml:space="preserve">-Scott </w:t>
      </w:r>
      <w:proofErr w:type="spellStart"/>
      <w:r w:rsidR="006E44B7">
        <w:rPr>
          <w:sz w:val="18"/>
          <w:szCs w:val="18"/>
        </w:rPr>
        <w:t>Doederlein</w:t>
      </w:r>
      <w:proofErr w:type="spellEnd"/>
    </w:p>
    <w:p w14:paraId="4E1BD1FD" w14:textId="77777777" w:rsidR="00F51BA2" w:rsidRDefault="00CE144E" w:rsidP="00CE144E">
      <w:pPr>
        <w:rPr>
          <w:sz w:val="18"/>
          <w:szCs w:val="18"/>
        </w:rPr>
      </w:pPr>
      <w:r w:rsidRPr="00213F88">
        <w:rPr>
          <w:sz w:val="18"/>
          <w:szCs w:val="18"/>
        </w:rPr>
        <w:t>-</w:t>
      </w:r>
      <w:r w:rsidR="00F51BA2">
        <w:rPr>
          <w:sz w:val="18"/>
          <w:szCs w:val="18"/>
        </w:rPr>
        <w:t xml:space="preserve">Patrice </w:t>
      </w:r>
      <w:proofErr w:type="spellStart"/>
      <w:r w:rsidR="00F51BA2">
        <w:rPr>
          <w:sz w:val="18"/>
          <w:szCs w:val="18"/>
        </w:rPr>
        <w:t>Lussiez</w:t>
      </w:r>
      <w:proofErr w:type="spellEnd"/>
      <w:r w:rsidR="00F51BA2">
        <w:rPr>
          <w:sz w:val="18"/>
          <w:szCs w:val="18"/>
        </w:rPr>
        <w:t xml:space="preserve">/Vidya </w:t>
      </w:r>
      <w:proofErr w:type="spellStart"/>
      <w:r w:rsidR="00F51BA2">
        <w:rPr>
          <w:sz w:val="18"/>
          <w:szCs w:val="18"/>
        </w:rPr>
        <w:t>Krishnamachar</w:t>
      </w:r>
      <w:proofErr w:type="spellEnd"/>
      <w:r w:rsidR="00F51BA2">
        <w:rPr>
          <w:sz w:val="18"/>
          <w:szCs w:val="18"/>
        </w:rPr>
        <w:tab/>
      </w:r>
      <w:r w:rsidR="00F51BA2">
        <w:rPr>
          <w:sz w:val="18"/>
          <w:szCs w:val="18"/>
        </w:rPr>
        <w:tab/>
      </w:r>
      <w:r w:rsidR="00F51BA2">
        <w:rPr>
          <w:sz w:val="18"/>
          <w:szCs w:val="18"/>
        </w:rPr>
        <w:tab/>
        <w:t>-Tim/</w:t>
      </w:r>
      <w:proofErr w:type="spellStart"/>
      <w:r w:rsidR="00F51BA2">
        <w:rPr>
          <w:sz w:val="18"/>
          <w:szCs w:val="18"/>
        </w:rPr>
        <w:t>Ceri</w:t>
      </w:r>
      <w:proofErr w:type="spellEnd"/>
      <w:r w:rsidR="00F51BA2">
        <w:rPr>
          <w:sz w:val="18"/>
          <w:szCs w:val="18"/>
        </w:rPr>
        <w:t xml:space="preserve"> </w:t>
      </w:r>
      <w:proofErr w:type="spellStart"/>
      <w:r w:rsidR="00F51BA2">
        <w:rPr>
          <w:sz w:val="18"/>
          <w:szCs w:val="18"/>
        </w:rPr>
        <w:t>Faas</w:t>
      </w:r>
      <w:proofErr w:type="spellEnd"/>
    </w:p>
    <w:p w14:paraId="442A285E" w14:textId="0C8505A0" w:rsidR="00CE144E" w:rsidRDefault="00F51BA2" w:rsidP="00CE144E">
      <w:pPr>
        <w:rPr>
          <w:sz w:val="18"/>
          <w:szCs w:val="18"/>
        </w:rPr>
      </w:pPr>
      <w:r>
        <w:rPr>
          <w:sz w:val="18"/>
          <w:szCs w:val="18"/>
        </w:rPr>
        <w:t>-Mat/Nancy Reeves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-Paul/Simona Drake</w:t>
      </w:r>
    </w:p>
    <w:p w14:paraId="66357FCC" w14:textId="22FE0764" w:rsidR="00F51BA2" w:rsidRPr="00F51BA2" w:rsidRDefault="00F51BA2" w:rsidP="00CE144E">
      <w:pPr>
        <w:rPr>
          <w:sz w:val="18"/>
          <w:szCs w:val="18"/>
        </w:rPr>
      </w:pPr>
      <w:r>
        <w:rPr>
          <w:sz w:val="18"/>
          <w:szCs w:val="18"/>
        </w:rPr>
        <w:t>-Grand Rapids Ski Team</w:t>
      </w:r>
    </w:p>
    <w:p w14:paraId="205B7FDB" w14:textId="77777777" w:rsidR="00CE144E" w:rsidRDefault="00CE144E" w:rsidP="00CE144E"/>
    <w:p w14:paraId="7144C900" w14:textId="298C7AC5" w:rsidR="00CE144E" w:rsidRPr="00D400B9" w:rsidRDefault="00CE144E" w:rsidP="00CE144E">
      <w:pPr>
        <w:rPr>
          <w:b/>
          <w:bCs/>
          <w:sz w:val="32"/>
          <w:szCs w:val="32"/>
        </w:rPr>
      </w:pPr>
      <w:r w:rsidRPr="00D400B9">
        <w:rPr>
          <w:b/>
          <w:bCs/>
          <w:sz w:val="32"/>
          <w:szCs w:val="32"/>
        </w:rPr>
        <w:t>Friend Level</w:t>
      </w:r>
    </w:p>
    <w:p w14:paraId="76DFFA09" w14:textId="30A56C20" w:rsidR="00CE144E" w:rsidRPr="00E67F94" w:rsidRDefault="00CE144E" w:rsidP="00CE144E">
      <w:pPr>
        <w:rPr>
          <w:sz w:val="18"/>
          <w:szCs w:val="18"/>
        </w:rPr>
      </w:pPr>
      <w:r w:rsidRPr="00E67F94">
        <w:rPr>
          <w:sz w:val="18"/>
          <w:szCs w:val="18"/>
        </w:rPr>
        <w:t>-Lisa Markley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</w:t>
      </w:r>
      <w:r w:rsidR="00F51BA2">
        <w:rPr>
          <w:sz w:val="18"/>
          <w:szCs w:val="18"/>
        </w:rPr>
        <w:t>Schmelzer family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</w:t>
      </w:r>
      <w:r w:rsidR="004E27AD">
        <w:rPr>
          <w:sz w:val="18"/>
          <w:szCs w:val="18"/>
        </w:rPr>
        <w:t>Kathy Conway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-Thomas Sisung</w:t>
      </w:r>
    </w:p>
    <w:p w14:paraId="098820FC" w14:textId="253384F7" w:rsidR="00CE144E" w:rsidRPr="00E67F94" w:rsidRDefault="00CE144E" w:rsidP="00CE144E">
      <w:pPr>
        <w:rPr>
          <w:sz w:val="18"/>
          <w:szCs w:val="18"/>
        </w:rPr>
      </w:pPr>
      <w:r w:rsidRPr="00E67F94">
        <w:rPr>
          <w:sz w:val="18"/>
          <w:szCs w:val="18"/>
        </w:rPr>
        <w:t>-</w:t>
      </w:r>
      <w:r w:rsidR="004E27AD">
        <w:rPr>
          <w:sz w:val="18"/>
          <w:szCs w:val="18"/>
        </w:rPr>
        <w:t>Stuart Picard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</w:t>
      </w:r>
      <w:r w:rsidR="004E27AD">
        <w:rPr>
          <w:sz w:val="18"/>
          <w:szCs w:val="18"/>
        </w:rPr>
        <w:t>Tracy/John Gravlin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</w:t>
      </w:r>
      <w:r w:rsidR="004E27AD">
        <w:rPr>
          <w:sz w:val="18"/>
          <w:szCs w:val="18"/>
        </w:rPr>
        <w:t>Robert Vancl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-Robin Luce</w:t>
      </w:r>
    </w:p>
    <w:p w14:paraId="466624CF" w14:textId="1CCBFBCC" w:rsidR="00CE144E" w:rsidRPr="00E67F94" w:rsidRDefault="00CE144E" w:rsidP="00CE144E">
      <w:pPr>
        <w:rPr>
          <w:sz w:val="18"/>
          <w:szCs w:val="18"/>
        </w:rPr>
      </w:pPr>
      <w:r w:rsidRPr="00E67F94">
        <w:rPr>
          <w:sz w:val="18"/>
          <w:szCs w:val="18"/>
        </w:rPr>
        <w:t>-</w:t>
      </w:r>
      <w:r w:rsidR="004E27AD">
        <w:rPr>
          <w:sz w:val="18"/>
          <w:szCs w:val="18"/>
        </w:rPr>
        <w:t xml:space="preserve">Thea </w:t>
      </w:r>
      <w:proofErr w:type="spellStart"/>
      <w:r w:rsidR="004E27AD">
        <w:rPr>
          <w:sz w:val="18"/>
          <w:szCs w:val="18"/>
        </w:rPr>
        <w:t>Daguison</w:t>
      </w:r>
      <w:proofErr w:type="spellEnd"/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-Willian Kaltz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</w:t>
      </w:r>
      <w:r w:rsidR="004E27AD">
        <w:rPr>
          <w:sz w:val="18"/>
          <w:szCs w:val="18"/>
        </w:rPr>
        <w:t>Stokes Schwartz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-Robert Pettibone</w:t>
      </w:r>
    </w:p>
    <w:p w14:paraId="2B2EDD54" w14:textId="77777777" w:rsidR="004E27AD" w:rsidRDefault="00CE144E">
      <w:pPr>
        <w:rPr>
          <w:rFonts w:ascii="Calibri" w:eastAsia="Times New Roman" w:hAnsi="Calibri" w:cs="Calibri"/>
          <w:color w:val="000000"/>
          <w:sz w:val="18"/>
          <w:szCs w:val="18"/>
        </w:rPr>
      </w:pPr>
      <w:r w:rsidRPr="00E67F94">
        <w:rPr>
          <w:sz w:val="18"/>
          <w:szCs w:val="18"/>
        </w:rPr>
        <w:t>-</w:t>
      </w:r>
      <w:r w:rsidR="004E27AD">
        <w:rPr>
          <w:sz w:val="18"/>
          <w:szCs w:val="18"/>
        </w:rPr>
        <w:t>Nancy Brown</w:t>
      </w:r>
      <w:r w:rsidRPr="00E67F94">
        <w:rPr>
          <w:sz w:val="18"/>
          <w:szCs w:val="18"/>
        </w:rPr>
        <w:tab/>
      </w:r>
      <w:r w:rsidRPr="00E67F94">
        <w:rPr>
          <w:sz w:val="18"/>
          <w:szCs w:val="18"/>
        </w:rPr>
        <w:tab/>
        <w:t>-</w:t>
      </w:r>
      <w:r w:rsidR="004E27AD">
        <w:rPr>
          <w:rFonts w:ascii="Calibri" w:eastAsia="Times New Roman" w:hAnsi="Calibri" w:cs="Calibri"/>
          <w:color w:val="000000"/>
          <w:sz w:val="18"/>
          <w:szCs w:val="18"/>
        </w:rPr>
        <w:t>Martha Avery</w:t>
      </w:r>
      <w:r w:rsidRPr="00E67F94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E67F94">
        <w:rPr>
          <w:rFonts w:ascii="Calibri" w:eastAsia="Times New Roman" w:hAnsi="Calibri" w:cs="Calibri"/>
          <w:color w:val="000000"/>
          <w:sz w:val="18"/>
          <w:szCs w:val="18"/>
        </w:rPr>
        <w:tab/>
        <w:t>-</w:t>
      </w:r>
      <w:r w:rsidR="004E27AD">
        <w:rPr>
          <w:rFonts w:ascii="Calibri" w:eastAsia="Times New Roman" w:hAnsi="Calibri" w:cs="Calibri"/>
          <w:color w:val="000000"/>
          <w:sz w:val="18"/>
          <w:szCs w:val="18"/>
        </w:rPr>
        <w:t>Josh Greenway</w:t>
      </w:r>
      <w:r w:rsidR="004E27AD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="004E27AD">
        <w:rPr>
          <w:rFonts w:ascii="Calibri" w:eastAsia="Times New Roman" w:hAnsi="Calibri" w:cs="Calibri"/>
          <w:color w:val="000000"/>
          <w:sz w:val="18"/>
          <w:szCs w:val="18"/>
        </w:rPr>
        <w:tab/>
        <w:t xml:space="preserve">-Jukka </w:t>
      </w:r>
      <w:proofErr w:type="spellStart"/>
      <w:r w:rsidR="004E27AD">
        <w:rPr>
          <w:rFonts w:ascii="Calibri" w:eastAsia="Times New Roman" w:hAnsi="Calibri" w:cs="Calibri"/>
          <w:color w:val="000000"/>
          <w:sz w:val="18"/>
          <w:szCs w:val="18"/>
        </w:rPr>
        <w:t>Pietlia</w:t>
      </w:r>
      <w:proofErr w:type="spellEnd"/>
    </w:p>
    <w:p w14:paraId="6A790DD7" w14:textId="77777777" w:rsidR="004E27AD" w:rsidRDefault="004E27AD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-Dave Bassett</w:t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  <w:t>-Mike Everts</w:t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  <w:t>-Jessica Kane</w:t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  <w:t>-Kristina Hindert</w:t>
      </w:r>
    </w:p>
    <w:p w14:paraId="62CB78B6" w14:textId="0BBBA69E" w:rsidR="00CE144E" w:rsidRPr="00CE144E" w:rsidRDefault="004E27AD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-Steve/Nancy Biggs</w:t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  <w:t>-David/Catherine Beier</w:t>
      </w:r>
      <w:r>
        <w:rPr>
          <w:rFonts w:ascii="Calibri" w:eastAsia="Times New Roman" w:hAnsi="Calibri" w:cs="Calibri"/>
          <w:color w:val="000000"/>
          <w:sz w:val="18"/>
          <w:szCs w:val="18"/>
        </w:rPr>
        <w:tab/>
        <w:t>-Wendy/Lloyd Anderson</w:t>
      </w:r>
      <w:r w:rsidR="00AB33CE">
        <w:rPr>
          <w:rFonts w:ascii="Calibri" w:eastAsia="Times New Roman" w:hAnsi="Calibri" w:cs="Calibri"/>
          <w:color w:val="000000"/>
          <w:sz w:val="18"/>
          <w:szCs w:val="18"/>
        </w:rPr>
        <w:tab/>
        <w:t>-Doug/Marcie Slater</w:t>
      </w:r>
      <w:r w:rsidR="00CE144E">
        <w:rPr>
          <w:noProof/>
          <w:sz w:val="28"/>
          <w:szCs w:val="28"/>
        </w:rPr>
        <w:tab/>
      </w:r>
    </w:p>
    <w:sectPr w:rsidR="00CE144E" w:rsidRPr="00CE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307"/>
    <w:multiLevelType w:val="hybridMultilevel"/>
    <w:tmpl w:val="D57C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10C5"/>
    <w:multiLevelType w:val="hybridMultilevel"/>
    <w:tmpl w:val="B724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85691">
    <w:abstractNumId w:val="1"/>
  </w:num>
  <w:num w:numId="2" w16cid:durableId="86448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4E"/>
    <w:rsid w:val="00090E00"/>
    <w:rsid w:val="000F29D7"/>
    <w:rsid w:val="00113F0A"/>
    <w:rsid w:val="00133EB6"/>
    <w:rsid w:val="00200F98"/>
    <w:rsid w:val="00226BC5"/>
    <w:rsid w:val="002A570F"/>
    <w:rsid w:val="004E27AD"/>
    <w:rsid w:val="00545336"/>
    <w:rsid w:val="00562B2F"/>
    <w:rsid w:val="00586391"/>
    <w:rsid w:val="00602097"/>
    <w:rsid w:val="006E44B7"/>
    <w:rsid w:val="0071572E"/>
    <w:rsid w:val="00854377"/>
    <w:rsid w:val="009B157A"/>
    <w:rsid w:val="00A25E0A"/>
    <w:rsid w:val="00A3559A"/>
    <w:rsid w:val="00AB33CE"/>
    <w:rsid w:val="00BE3C38"/>
    <w:rsid w:val="00C62789"/>
    <w:rsid w:val="00CE144E"/>
    <w:rsid w:val="00E5244D"/>
    <w:rsid w:val="00EC047F"/>
    <w:rsid w:val="00F51BA2"/>
    <w:rsid w:val="00F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3BA8"/>
  <w15:chartTrackingRefBased/>
  <w15:docId w15:val="{4988FE8C-96C6-481B-ACBC-44656980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Wagar</dc:creator>
  <cp:keywords/>
  <dc:description/>
  <cp:lastModifiedBy>Ann Wagar</cp:lastModifiedBy>
  <cp:revision>5</cp:revision>
  <dcterms:created xsi:type="dcterms:W3CDTF">2022-06-15T19:40:00Z</dcterms:created>
  <dcterms:modified xsi:type="dcterms:W3CDTF">2022-06-23T20:23:00Z</dcterms:modified>
</cp:coreProperties>
</file>